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Corteva,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43,417,923.00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43,841,218.00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43,841,218.00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Corteva,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9330 Zionsville Rd, Indianapolis, IN 46268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43,841,218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43,841,218 shares or 6.6% of the 667,018,000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43,417,923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43,841,218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4415</Characters>
  <CharactersWithSpaces>5233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